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E84A" w14:textId="77777777" w:rsidR="00512475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V</w:t>
      </w:r>
    </w:p>
    <w:p w14:paraId="0474282B" w14:textId="77777777" w:rsidR="00512475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AUTO-AVALIAÇÃO D0/A DISCENTE-MONITORA DE GRADUAÇÃO/TÉCNICO</w:t>
      </w:r>
    </w:p>
    <w:p w14:paraId="77359F75" w14:textId="77777777" w:rsidR="00512475" w:rsidRDefault="00512475">
      <w:pPr>
        <w:pBdr>
          <w:top w:val="nil"/>
          <w:left w:val="nil"/>
          <w:bottom w:val="nil"/>
          <w:right w:val="nil"/>
          <w:between w:val="nil"/>
        </w:pBdr>
        <w:spacing w:before="27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3"/>
        <w:tblW w:w="10106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8"/>
        <w:gridCol w:w="6198"/>
      </w:tblGrid>
      <w:tr w:rsidR="00512475" w14:paraId="4C5CA267" w14:textId="77777777">
        <w:trPr>
          <w:trHeight w:val="268"/>
        </w:trPr>
        <w:tc>
          <w:tcPr>
            <w:tcW w:w="10106" w:type="dxa"/>
            <w:gridSpan w:val="2"/>
            <w:shd w:val="clear" w:color="auto" w:fill="CCFF99"/>
          </w:tcPr>
          <w:p w14:paraId="5F33414A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Identificação</w:t>
            </w:r>
          </w:p>
        </w:tc>
      </w:tr>
      <w:tr w:rsidR="00512475" w14:paraId="5D1291F3" w14:textId="77777777">
        <w:trPr>
          <w:trHeight w:val="350"/>
        </w:trPr>
        <w:tc>
          <w:tcPr>
            <w:tcW w:w="10106" w:type="dxa"/>
            <w:gridSpan w:val="2"/>
          </w:tcPr>
          <w:p w14:paraId="18CF2030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512475" w14:paraId="45F1A393" w14:textId="77777777">
        <w:trPr>
          <w:trHeight w:val="350"/>
        </w:trPr>
        <w:tc>
          <w:tcPr>
            <w:tcW w:w="10106" w:type="dxa"/>
            <w:gridSpan w:val="2"/>
          </w:tcPr>
          <w:p w14:paraId="2C76002E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512475" w14:paraId="17AA535C" w14:textId="77777777">
        <w:trPr>
          <w:trHeight w:val="350"/>
        </w:trPr>
        <w:tc>
          <w:tcPr>
            <w:tcW w:w="3908" w:type="dxa"/>
          </w:tcPr>
          <w:p w14:paraId="621D2773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  <w:tc>
          <w:tcPr>
            <w:tcW w:w="6198" w:type="dxa"/>
          </w:tcPr>
          <w:p w14:paraId="137F59F2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</w:tr>
      <w:tr w:rsidR="00512475" w14:paraId="2720D339" w14:textId="77777777">
        <w:trPr>
          <w:trHeight w:val="350"/>
        </w:trPr>
        <w:tc>
          <w:tcPr>
            <w:tcW w:w="10106" w:type="dxa"/>
            <w:gridSpan w:val="2"/>
          </w:tcPr>
          <w:p w14:paraId="7C4CBDF8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Monitor de:</w:t>
            </w:r>
          </w:p>
        </w:tc>
      </w:tr>
      <w:tr w:rsidR="00512475" w14:paraId="7E0CE565" w14:textId="77777777">
        <w:trPr>
          <w:trHeight w:val="350"/>
        </w:trPr>
        <w:tc>
          <w:tcPr>
            <w:tcW w:w="10106" w:type="dxa"/>
            <w:gridSpan w:val="2"/>
          </w:tcPr>
          <w:p w14:paraId="3153FC90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do Relatório:</w:t>
            </w:r>
          </w:p>
        </w:tc>
      </w:tr>
      <w:tr w:rsidR="00512475" w14:paraId="769C2CDA" w14:textId="77777777">
        <w:trPr>
          <w:trHeight w:val="350"/>
        </w:trPr>
        <w:tc>
          <w:tcPr>
            <w:tcW w:w="10106" w:type="dxa"/>
            <w:gridSpan w:val="2"/>
          </w:tcPr>
          <w:p w14:paraId="4FC93FAA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Supervisor/a:</w:t>
            </w:r>
          </w:p>
        </w:tc>
      </w:tr>
    </w:tbl>
    <w:p w14:paraId="6071AE11" w14:textId="77777777" w:rsidR="00512475" w:rsidRDefault="00512475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4"/>
        <w:tblW w:w="10068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8"/>
      </w:tblGrid>
      <w:tr w:rsidR="00512475" w14:paraId="313C1A3B" w14:textId="77777777">
        <w:trPr>
          <w:trHeight w:val="230"/>
        </w:trPr>
        <w:tc>
          <w:tcPr>
            <w:tcW w:w="10068" w:type="dxa"/>
            <w:shd w:val="clear" w:color="auto" w:fill="CCFF99"/>
          </w:tcPr>
          <w:p w14:paraId="042F9A38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Destaque os aspectos positivos de sua experiência no programa de monitoria?</w:t>
            </w:r>
          </w:p>
        </w:tc>
      </w:tr>
      <w:tr w:rsidR="00512475" w14:paraId="1522E2D1" w14:textId="77777777">
        <w:trPr>
          <w:trHeight w:val="230"/>
        </w:trPr>
        <w:tc>
          <w:tcPr>
            <w:tcW w:w="10068" w:type="dxa"/>
          </w:tcPr>
          <w:p w14:paraId="69C712A3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79240EF3" w14:textId="77777777">
        <w:trPr>
          <w:trHeight w:val="230"/>
        </w:trPr>
        <w:tc>
          <w:tcPr>
            <w:tcW w:w="10068" w:type="dxa"/>
          </w:tcPr>
          <w:p w14:paraId="7664191B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7F8ABF64" w14:textId="77777777">
        <w:trPr>
          <w:trHeight w:val="230"/>
        </w:trPr>
        <w:tc>
          <w:tcPr>
            <w:tcW w:w="10068" w:type="dxa"/>
          </w:tcPr>
          <w:p w14:paraId="775E8113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3172A176" w14:textId="77777777">
        <w:trPr>
          <w:trHeight w:val="230"/>
        </w:trPr>
        <w:tc>
          <w:tcPr>
            <w:tcW w:w="10068" w:type="dxa"/>
          </w:tcPr>
          <w:p w14:paraId="08DD6B86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5A90509" w14:textId="77777777" w:rsidR="00512475" w:rsidRDefault="005124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5"/>
        <w:tblW w:w="10032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73"/>
        <w:gridCol w:w="1111"/>
        <w:gridCol w:w="1348"/>
      </w:tblGrid>
      <w:tr w:rsidR="00512475" w14:paraId="1E163826" w14:textId="77777777">
        <w:trPr>
          <w:trHeight w:val="230"/>
        </w:trPr>
        <w:tc>
          <w:tcPr>
            <w:tcW w:w="7573" w:type="dxa"/>
            <w:shd w:val="clear" w:color="auto" w:fill="CCFF99"/>
          </w:tcPr>
          <w:p w14:paraId="1032E398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Na sua opinião</w:t>
            </w:r>
          </w:p>
        </w:tc>
        <w:tc>
          <w:tcPr>
            <w:tcW w:w="1111" w:type="dxa"/>
            <w:shd w:val="clear" w:color="auto" w:fill="CCFF99"/>
          </w:tcPr>
          <w:p w14:paraId="0B51EFFA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348" w:type="dxa"/>
            <w:shd w:val="clear" w:color="auto" w:fill="CCFF99"/>
          </w:tcPr>
          <w:p w14:paraId="616FEE4F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Não</w:t>
            </w:r>
          </w:p>
        </w:tc>
      </w:tr>
      <w:tr w:rsidR="00512475" w14:paraId="35D0FF27" w14:textId="77777777">
        <w:trPr>
          <w:trHeight w:val="230"/>
        </w:trPr>
        <w:tc>
          <w:tcPr>
            <w:tcW w:w="7573" w:type="dxa"/>
            <w:vAlign w:val="center"/>
          </w:tcPr>
          <w:p w14:paraId="5574CF69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monitoria contribuiu para sua formação acadêmica?</w:t>
            </w:r>
          </w:p>
        </w:tc>
        <w:tc>
          <w:tcPr>
            <w:tcW w:w="1111" w:type="dxa"/>
          </w:tcPr>
          <w:p w14:paraId="7D45E587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14:paraId="7D836BF1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0DAB8B48" w14:textId="77777777">
        <w:trPr>
          <w:trHeight w:val="230"/>
        </w:trPr>
        <w:tc>
          <w:tcPr>
            <w:tcW w:w="7573" w:type="dxa"/>
            <w:vAlign w:val="center"/>
          </w:tcPr>
          <w:p w14:paraId="2DD945B9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monitoria despertou seu interesse pela área em que atuou?</w:t>
            </w:r>
          </w:p>
        </w:tc>
        <w:tc>
          <w:tcPr>
            <w:tcW w:w="1111" w:type="dxa"/>
          </w:tcPr>
          <w:p w14:paraId="035499C9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F9C63BF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25062682" w14:textId="77777777">
        <w:trPr>
          <w:trHeight w:val="237"/>
        </w:trPr>
        <w:tc>
          <w:tcPr>
            <w:tcW w:w="7573" w:type="dxa"/>
            <w:vAlign w:val="center"/>
          </w:tcPr>
          <w:p w14:paraId="090AFB10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 carga horária da monitoria é compatível com suas atividades escolares?</w:t>
            </w:r>
          </w:p>
        </w:tc>
        <w:tc>
          <w:tcPr>
            <w:tcW w:w="1111" w:type="dxa"/>
          </w:tcPr>
          <w:p w14:paraId="054E473E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14:paraId="270FD25E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1686952F" w14:textId="77777777">
        <w:trPr>
          <w:trHeight w:val="412"/>
        </w:trPr>
        <w:tc>
          <w:tcPr>
            <w:tcW w:w="7573" w:type="dxa"/>
            <w:vAlign w:val="center"/>
          </w:tcPr>
          <w:p w14:paraId="78001234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Sentiu-se sobrecarregado/a na realização das atividades propostas na monitoria?</w:t>
            </w:r>
          </w:p>
        </w:tc>
        <w:tc>
          <w:tcPr>
            <w:tcW w:w="1111" w:type="dxa"/>
          </w:tcPr>
          <w:p w14:paraId="35C751F2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14:paraId="3A9F90E6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512475" w14:paraId="4DE49402" w14:textId="77777777">
        <w:trPr>
          <w:trHeight w:val="230"/>
        </w:trPr>
        <w:tc>
          <w:tcPr>
            <w:tcW w:w="7573" w:type="dxa"/>
            <w:vAlign w:val="center"/>
          </w:tcPr>
          <w:p w14:paraId="4415E672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ponto de vista econômico-financeiro a bolsa conseguiu atender a s suas necessidades?</w:t>
            </w:r>
          </w:p>
        </w:tc>
        <w:tc>
          <w:tcPr>
            <w:tcW w:w="1111" w:type="dxa"/>
          </w:tcPr>
          <w:p w14:paraId="17366A00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D8D3986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50EF1C2" w14:textId="77777777" w:rsidR="00512475" w:rsidRDefault="00512475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6"/>
        <w:tblW w:w="10034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34"/>
      </w:tblGrid>
      <w:tr w:rsidR="00512475" w14:paraId="534E7B39" w14:textId="77777777">
        <w:trPr>
          <w:trHeight w:val="230"/>
        </w:trPr>
        <w:tc>
          <w:tcPr>
            <w:tcW w:w="10034" w:type="dxa"/>
            <w:shd w:val="clear" w:color="auto" w:fill="CCFF99"/>
          </w:tcPr>
          <w:p w14:paraId="395D81EF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Observações e sugestões para o aperfeiçoamento da monitoria</w:t>
            </w:r>
          </w:p>
        </w:tc>
      </w:tr>
      <w:tr w:rsidR="00512475" w14:paraId="40D2E980" w14:textId="77777777">
        <w:trPr>
          <w:trHeight w:val="1149"/>
        </w:trPr>
        <w:tc>
          <w:tcPr>
            <w:tcW w:w="10034" w:type="dxa"/>
          </w:tcPr>
          <w:p w14:paraId="04DA2BE7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Utilizar o verso da folha</w:t>
            </w:r>
          </w:p>
        </w:tc>
      </w:tr>
    </w:tbl>
    <w:p w14:paraId="7654B042" w14:textId="77777777" w:rsidR="00512475" w:rsidRDefault="00512475">
      <w:pPr>
        <w:pBdr>
          <w:top w:val="nil"/>
          <w:left w:val="nil"/>
          <w:bottom w:val="nil"/>
          <w:right w:val="nil"/>
          <w:between w:val="nil"/>
        </w:pBdr>
        <w:spacing w:before="24" w:line="360" w:lineRule="auto"/>
        <w:rPr>
          <w:b/>
          <w:bCs/>
          <w:color w:val="000000"/>
          <w:sz w:val="24"/>
          <w:szCs w:val="24"/>
        </w:rPr>
      </w:pPr>
    </w:p>
    <w:tbl>
      <w:tblPr>
        <w:tblStyle w:val="a7"/>
        <w:tblW w:w="9996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5106"/>
      </w:tblGrid>
      <w:tr w:rsidR="00512475" w14:paraId="15ED02FF" w14:textId="77777777">
        <w:trPr>
          <w:trHeight w:val="460"/>
        </w:trPr>
        <w:tc>
          <w:tcPr>
            <w:tcW w:w="9996" w:type="dxa"/>
            <w:gridSpan w:val="2"/>
          </w:tcPr>
          <w:p w14:paraId="29FACF3C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ASSINATURAS:</w:t>
            </w:r>
          </w:p>
        </w:tc>
      </w:tr>
      <w:tr w:rsidR="00512475" w14:paraId="50EB739F" w14:textId="77777777">
        <w:trPr>
          <w:trHeight w:val="918"/>
        </w:trPr>
        <w:tc>
          <w:tcPr>
            <w:tcW w:w="4890" w:type="dxa"/>
          </w:tcPr>
          <w:p w14:paraId="4098AE14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3C5B0D02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93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321658" wp14:editId="158FFBF9">
                      <wp:extent cx="2347595" cy="5715"/>
                      <wp:effectExtent l="0" t="0" r="0" b="0"/>
                      <wp:docPr id="2002544031" name="Agrupar 20025440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7595" cy="5715"/>
                                <a:chOff x="4172200" y="3774950"/>
                                <a:chExt cx="2347600" cy="9550"/>
                              </a:xfrm>
                            </wpg:grpSpPr>
                            <wpg:grpSp>
                              <wpg:cNvPr id="1923868797" name="Agrupar 1923868797"/>
                              <wpg:cNvGrpSpPr/>
                              <wpg:grpSpPr>
                                <a:xfrm>
                                  <a:off x="4172203" y="3777143"/>
                                  <a:ext cx="2347595" cy="5700"/>
                                  <a:chOff x="0" y="0"/>
                                  <a:chExt cx="2347595" cy="5700"/>
                                </a:xfrm>
                              </wpg:grpSpPr>
                              <wps:wsp>
                                <wps:cNvPr id="116092601" name="Retângulo 116092601"/>
                                <wps:cNvSpPr/>
                                <wps:spPr>
                                  <a:xfrm>
                                    <a:off x="0" y="0"/>
                                    <a:ext cx="234757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99FB67" w14:textId="77777777" w:rsidR="00512475" w:rsidRDefault="0051247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37017487" name="Forma Livre: Forma 1637017487"/>
                                <wps:cNvSpPr/>
                                <wps:spPr>
                                  <a:xfrm>
                                    <a:off x="0" y="2594"/>
                                    <a:ext cx="234759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4759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34756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347595" cy="5715"/>
                      <wp:effectExtent b="0" l="0" r="0" t="0"/>
                      <wp:docPr id="200254403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4759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0C0ED41B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Discente-Monitor/a</w:t>
            </w:r>
          </w:p>
        </w:tc>
        <w:tc>
          <w:tcPr>
            <w:tcW w:w="5106" w:type="dxa"/>
          </w:tcPr>
          <w:p w14:paraId="2FEBC323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02A9D974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C2364E" wp14:editId="68AA26AD">
                      <wp:extent cx="2157730" cy="5715"/>
                      <wp:effectExtent l="0" t="0" r="0" b="0"/>
                      <wp:docPr id="2002544029" name="Agrupar 20025440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7730" cy="5715"/>
                                <a:chOff x="4267125" y="3774950"/>
                                <a:chExt cx="2157750" cy="9550"/>
                              </a:xfrm>
                            </wpg:grpSpPr>
                            <wpg:grpSp>
                              <wpg:cNvPr id="714647620" name="Agrupar 714647620"/>
                              <wpg:cNvGrpSpPr/>
                              <wpg:grpSpPr>
                                <a:xfrm>
                                  <a:off x="4267135" y="3777143"/>
                                  <a:ext cx="2157730" cy="5700"/>
                                  <a:chOff x="0" y="0"/>
                                  <a:chExt cx="2157730" cy="5700"/>
                                </a:xfrm>
                              </wpg:grpSpPr>
                              <wps:wsp>
                                <wps:cNvPr id="1872201549" name="Retângulo 1872201549"/>
                                <wps:cNvSpPr/>
                                <wps:spPr>
                                  <a:xfrm>
                                    <a:off x="0" y="0"/>
                                    <a:ext cx="21577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341BD6" w14:textId="77777777" w:rsidR="00512475" w:rsidRDefault="0051247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52948897" name="Forma Livre: Forma 1552948897"/>
                                <wps:cNvSpPr/>
                                <wps:spPr>
                                  <a:xfrm>
                                    <a:off x="0" y="2594"/>
                                    <a:ext cx="215773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15773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1573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157730" cy="5715"/>
                      <wp:effectExtent b="0" l="0" r="0" t="0"/>
                      <wp:docPr id="2002544029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57730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4907F269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Professor/a Orientador/a</w:t>
            </w:r>
          </w:p>
        </w:tc>
      </w:tr>
      <w:tr w:rsidR="00512475" w14:paraId="69E611E9" w14:textId="77777777">
        <w:trPr>
          <w:trHeight w:val="1149"/>
        </w:trPr>
        <w:tc>
          <w:tcPr>
            <w:tcW w:w="9996" w:type="dxa"/>
            <w:gridSpan w:val="2"/>
          </w:tcPr>
          <w:p w14:paraId="73BF848F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154D4E13" w14:textId="77777777" w:rsidR="00512475" w:rsidRDefault="0051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360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51B8E693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195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9A9A9B" wp14:editId="602A0B64">
                      <wp:extent cx="2286635" cy="5715"/>
                      <wp:effectExtent l="0" t="0" r="0" b="0"/>
                      <wp:docPr id="2002544030" name="Agrupar 2002544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635" cy="5715"/>
                                <a:chOff x="4202675" y="3774950"/>
                                <a:chExt cx="2286650" cy="9550"/>
                              </a:xfrm>
                            </wpg:grpSpPr>
                            <wpg:grpSp>
                              <wpg:cNvPr id="1462577527" name="Agrupar 1462577527"/>
                              <wpg:cNvGrpSpPr/>
                              <wpg:grpSpPr>
                                <a:xfrm>
                                  <a:off x="4202683" y="3777143"/>
                                  <a:ext cx="2286635" cy="5700"/>
                                  <a:chOff x="0" y="0"/>
                                  <a:chExt cx="2286635" cy="5700"/>
                                </a:xfrm>
                              </wpg:grpSpPr>
                              <wps:wsp>
                                <wps:cNvPr id="1425565105" name="Retângulo 1425565105"/>
                                <wps:cNvSpPr/>
                                <wps:spPr>
                                  <a:xfrm>
                                    <a:off x="0" y="0"/>
                                    <a:ext cx="2286625" cy="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2189262" w14:textId="77777777" w:rsidR="00512475" w:rsidRDefault="00512475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01106012" name="Forma Livre: Forma 701106012"/>
                                <wps:cNvSpPr/>
                                <wps:spPr>
                                  <a:xfrm>
                                    <a:off x="0" y="2594"/>
                                    <a:ext cx="22866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66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28624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2286635" cy="5715"/>
                      <wp:effectExtent b="0" l="0" r="0" t="0"/>
                      <wp:docPr id="2002544030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63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3D726DAB" w14:textId="77777777" w:rsidR="005124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Coordenação e/ou Gerência de Ensino</w:t>
            </w:r>
          </w:p>
        </w:tc>
      </w:tr>
      <w:tr w:rsidR="00512475" w14:paraId="21116791" w14:textId="77777777">
        <w:trPr>
          <w:trHeight w:val="921"/>
        </w:trPr>
        <w:tc>
          <w:tcPr>
            <w:tcW w:w="9996" w:type="dxa"/>
            <w:gridSpan w:val="2"/>
          </w:tcPr>
          <w:p w14:paraId="3A49FADA" w14:textId="77777777" w:rsidR="00512475" w:rsidRDefault="00512475">
            <w:pPr>
              <w:tabs>
                <w:tab w:val="left" w:pos="1549"/>
                <w:tab w:val="left" w:pos="3835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329438E" w14:textId="77777777" w:rsidR="00512475" w:rsidRDefault="00000000">
            <w:pPr>
              <w:tabs>
                <w:tab w:val="left" w:pos="1549"/>
                <w:tab w:val="left" w:pos="3835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______,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de 2026</w:t>
            </w:r>
          </w:p>
        </w:tc>
      </w:tr>
    </w:tbl>
    <w:p w14:paraId="01687D2C" w14:textId="383C4072" w:rsidR="00512475" w:rsidRDefault="00512475" w:rsidP="00D75C45">
      <w:pPr>
        <w:tabs>
          <w:tab w:val="left" w:pos="5582"/>
        </w:tabs>
        <w:spacing w:line="360" w:lineRule="auto"/>
        <w:jc w:val="center"/>
        <w:rPr>
          <w:color w:val="000000"/>
          <w:sz w:val="24"/>
          <w:szCs w:val="24"/>
        </w:rPr>
      </w:pPr>
    </w:p>
    <w:sectPr w:rsidR="00512475">
      <w:headerReference w:type="default" r:id="rId9"/>
      <w:footerReference w:type="default" r:id="rId10"/>
      <w:pgSz w:w="11910" w:h="16840"/>
      <w:pgMar w:top="1440" w:right="1077" w:bottom="1440" w:left="107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AD5F" w14:textId="77777777" w:rsidR="00B5268E" w:rsidRDefault="00B5268E">
      <w:r>
        <w:separator/>
      </w:r>
    </w:p>
  </w:endnote>
  <w:endnote w:type="continuationSeparator" w:id="0">
    <w:p w14:paraId="2834AC70" w14:textId="77777777" w:rsidR="00B5268E" w:rsidRDefault="00B5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176D995-9953-4612-BB8F-6706CF8C8D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8122052-E462-4C13-B37B-4B5D305007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BA41A3D-7707-49C6-8122-C9D3AB999B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1575" w14:textId="77777777" w:rsidR="0051247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5917BD55" wp14:editId="7EC7543F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l="0" t="0" r="0" b="0"/>
              <wp:wrapNone/>
              <wp:docPr id="2002544038" name="Retângulo 2002544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8050" y="3682845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880E8" w14:textId="77777777" w:rsidR="00512475" w:rsidRDefault="00000000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b="0" l="0" r="0" t="0"/>
              <wp:wrapNone/>
              <wp:docPr id="200254403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4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CC1B" w14:textId="77777777" w:rsidR="00B5268E" w:rsidRDefault="00B5268E">
      <w:r>
        <w:separator/>
      </w:r>
    </w:p>
  </w:footnote>
  <w:footnote w:type="continuationSeparator" w:id="0">
    <w:p w14:paraId="6E2A28E5" w14:textId="77777777" w:rsidR="00B5268E" w:rsidRDefault="00B52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5CEA" w14:textId="77777777" w:rsidR="00512475" w:rsidRDefault="00512475"/>
  <w:p w14:paraId="764B6B73" w14:textId="77777777" w:rsidR="00512475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MINISTÉRIO DA EDUCAÇÃO</w:t>
    </w:r>
  </w:p>
  <w:p w14:paraId="466610F0" w14:textId="77777777" w:rsidR="00512475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SECRETARIA DE EDUCAÇÃO PROFISSIONAL E TECNOLÓGICA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923D270" wp14:editId="2E4CF31F">
          <wp:simplePos x="0" y="0"/>
          <wp:positionH relativeFrom="column">
            <wp:posOffset>23049</wp:posOffset>
          </wp:positionH>
          <wp:positionV relativeFrom="paragraph">
            <wp:posOffset>-255852</wp:posOffset>
          </wp:positionV>
          <wp:extent cx="624840" cy="590550"/>
          <wp:effectExtent l="0" t="0" r="0" b="0"/>
          <wp:wrapSquare wrapText="bothSides" distT="0" distB="0" distL="114300" distR="114300"/>
          <wp:docPr id="2002544041" name="image2.png" descr="C:\Users\2207876\AppData\Local\Microsoft\Windows\INetCache\Content.MSO\A5D34BDD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2207876\AppData\Local\Microsoft\Windows\INetCache\Content.MSO\A5D34BDD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A4B242" w14:textId="77777777" w:rsidR="00512475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INSTITUTO FEDERAL DE EDUCAÇÃO, CIÊNCIA E TECNOLOGIA DO AMAZONAS</w:t>
    </w:r>
  </w:p>
  <w:p w14:paraId="4D577D78" w14:textId="77777777" w:rsidR="00512475" w:rsidRDefault="00000000">
    <w:pPr>
      <w:ind w:left="851" w:right="1138"/>
      <w:jc w:val="center"/>
      <w:rPr>
        <w:b/>
        <w:bCs/>
      </w:rPr>
    </w:pPr>
    <w:r>
      <w:rPr>
        <w:b/>
        <w:bCs/>
        <w:color w:val="000000"/>
        <w:sz w:val="16"/>
        <w:szCs w:val="16"/>
      </w:rPr>
      <w:t>CAM</w:t>
    </w:r>
    <w:r>
      <w:rPr>
        <w:b/>
        <w:bCs/>
        <w:sz w:val="16"/>
        <w:szCs w:val="16"/>
      </w:rPr>
      <w:t>PUS MANAUS DISTRITO INDUSTRIAL</w:t>
    </w:r>
  </w:p>
  <w:p w14:paraId="30754939" w14:textId="77777777" w:rsidR="00512475" w:rsidRDefault="005124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E86E760" w14:textId="77777777" w:rsidR="00512475" w:rsidRDefault="005124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8671548" w14:textId="77777777" w:rsidR="00512475" w:rsidRDefault="0051247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475"/>
    <w:rsid w:val="00512475"/>
    <w:rsid w:val="00B04F12"/>
    <w:rsid w:val="00B5268E"/>
    <w:rsid w:val="00D7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9CB1"/>
  <w15:docId w15:val="{ABF31C6C-4120-486A-BE61-01DF14C1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88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n6h3ZeJkZoJlfiqFNhENwZUQA==">CgMxLjAyDmguNGlwcWNtN3dwM3g4OAByITFCZFJ0WmpabFlSaU1YQkJ3bk9ERFpfWWYxRnZqcXlpZA==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User</cp:lastModifiedBy>
  <cp:revision>2</cp:revision>
  <dcterms:created xsi:type="dcterms:W3CDTF">2025-09-24T15:22:00Z</dcterms:created>
  <dcterms:modified xsi:type="dcterms:W3CDTF">2026-09-10T19:05:00Z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