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3331C" w14:textId="77777777" w:rsidR="00CD28D7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14:paraId="639C70B1" w14:textId="77777777" w:rsidR="00CD28D7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PROGRAMA DE MONITORIA</w:t>
      </w:r>
    </w:p>
    <w:p w14:paraId="039C26FF" w14:textId="77777777" w:rsidR="00CD28D7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TERMO DE COMPROMISSO</w:t>
      </w:r>
    </w:p>
    <w:tbl>
      <w:tblPr>
        <w:tblStyle w:val="a0"/>
        <w:tblW w:w="999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7"/>
        <w:gridCol w:w="401"/>
        <w:gridCol w:w="1053"/>
        <w:gridCol w:w="1672"/>
        <w:gridCol w:w="615"/>
        <w:gridCol w:w="2790"/>
      </w:tblGrid>
      <w:tr w:rsidR="00CD28D7" w14:paraId="0407F5CC" w14:textId="77777777">
        <w:trPr>
          <w:trHeight w:val="294"/>
        </w:trPr>
        <w:tc>
          <w:tcPr>
            <w:tcW w:w="9998" w:type="dxa"/>
            <w:gridSpan w:val="6"/>
            <w:shd w:val="clear" w:color="auto" w:fill="CCFF99"/>
          </w:tcPr>
          <w:p w14:paraId="1890BF4F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DADOS DO/DA DISCENTE MONITOR/A</w:t>
            </w:r>
          </w:p>
        </w:tc>
      </w:tr>
      <w:tr w:rsidR="00CD28D7" w14:paraId="395C8FA2" w14:textId="77777777">
        <w:trPr>
          <w:trHeight w:val="304"/>
        </w:trPr>
        <w:tc>
          <w:tcPr>
            <w:tcW w:w="9998" w:type="dxa"/>
            <w:gridSpan w:val="6"/>
          </w:tcPr>
          <w:p w14:paraId="406D3A26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CD28D7" w14:paraId="099ACAE0" w14:textId="77777777">
        <w:trPr>
          <w:trHeight w:val="302"/>
        </w:trPr>
        <w:tc>
          <w:tcPr>
            <w:tcW w:w="9998" w:type="dxa"/>
            <w:gridSpan w:val="6"/>
          </w:tcPr>
          <w:p w14:paraId="2EFF0CCC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5"/>
              </w:tabs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Monitoria:</w:t>
            </w:r>
            <w:r>
              <w:rPr>
                <w:color w:val="000000"/>
                <w:sz w:val="24"/>
                <w:szCs w:val="24"/>
              </w:rPr>
              <w:tab/>
              <w:t>( ) com concessão financeira  ( ) sem concessão financeira</w:t>
            </w:r>
          </w:p>
        </w:tc>
      </w:tr>
      <w:tr w:rsidR="00CD28D7" w14:paraId="60011367" w14:textId="77777777">
        <w:trPr>
          <w:trHeight w:val="304"/>
        </w:trPr>
        <w:tc>
          <w:tcPr>
            <w:tcW w:w="9998" w:type="dxa"/>
            <w:gridSpan w:val="6"/>
          </w:tcPr>
          <w:p w14:paraId="1265A1E9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CD28D7" w14:paraId="0E3BB653" w14:textId="77777777">
        <w:trPr>
          <w:trHeight w:val="304"/>
        </w:trPr>
        <w:tc>
          <w:tcPr>
            <w:tcW w:w="3868" w:type="dxa"/>
            <w:gridSpan w:val="2"/>
          </w:tcPr>
          <w:p w14:paraId="2452334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  <w:tc>
          <w:tcPr>
            <w:tcW w:w="6130" w:type="dxa"/>
            <w:gridSpan w:val="4"/>
          </w:tcPr>
          <w:p w14:paraId="0085207B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CD28D7" w14:paraId="03CFE30D" w14:textId="77777777">
        <w:trPr>
          <w:trHeight w:val="304"/>
        </w:trPr>
        <w:tc>
          <w:tcPr>
            <w:tcW w:w="3467" w:type="dxa"/>
          </w:tcPr>
          <w:p w14:paraId="23CE4501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Identidade:</w:t>
            </w:r>
          </w:p>
        </w:tc>
        <w:tc>
          <w:tcPr>
            <w:tcW w:w="3741" w:type="dxa"/>
            <w:gridSpan w:val="4"/>
          </w:tcPr>
          <w:p w14:paraId="3B39F4D8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Órgão expedidor:</w:t>
            </w:r>
          </w:p>
        </w:tc>
        <w:tc>
          <w:tcPr>
            <w:tcW w:w="2790" w:type="dxa"/>
          </w:tcPr>
          <w:p w14:paraId="3972CA83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</w:tc>
      </w:tr>
      <w:tr w:rsidR="00CD28D7" w14:paraId="6F3FFDF4" w14:textId="77777777">
        <w:trPr>
          <w:trHeight w:val="304"/>
        </w:trPr>
        <w:tc>
          <w:tcPr>
            <w:tcW w:w="4921" w:type="dxa"/>
            <w:gridSpan w:val="3"/>
          </w:tcPr>
          <w:p w14:paraId="59462CEF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5077" w:type="dxa"/>
            <w:gridSpan w:val="3"/>
          </w:tcPr>
          <w:p w14:paraId="7436A40A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de ingresso no curso:</w:t>
            </w:r>
          </w:p>
        </w:tc>
      </w:tr>
      <w:tr w:rsidR="00CD28D7" w14:paraId="1E8C9D56" w14:textId="77777777">
        <w:trPr>
          <w:trHeight w:val="302"/>
        </w:trPr>
        <w:tc>
          <w:tcPr>
            <w:tcW w:w="4921" w:type="dxa"/>
            <w:gridSpan w:val="3"/>
          </w:tcPr>
          <w:p w14:paraId="04FE704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Nacionalidade</w:t>
            </w:r>
          </w:p>
        </w:tc>
        <w:tc>
          <w:tcPr>
            <w:tcW w:w="5077" w:type="dxa"/>
            <w:gridSpan w:val="3"/>
          </w:tcPr>
          <w:p w14:paraId="302535C5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Estado Civil:</w:t>
            </w:r>
          </w:p>
        </w:tc>
      </w:tr>
      <w:tr w:rsidR="00CD28D7" w14:paraId="5ABCC551" w14:textId="77777777">
        <w:trPr>
          <w:trHeight w:val="304"/>
        </w:trPr>
        <w:tc>
          <w:tcPr>
            <w:tcW w:w="4921" w:type="dxa"/>
            <w:gridSpan w:val="3"/>
          </w:tcPr>
          <w:p w14:paraId="137CACC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Banco:</w:t>
            </w:r>
          </w:p>
        </w:tc>
        <w:tc>
          <w:tcPr>
            <w:tcW w:w="5077" w:type="dxa"/>
            <w:gridSpan w:val="3"/>
          </w:tcPr>
          <w:p w14:paraId="30FC5104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after="240" w:line="360" w:lineRule="auto"/>
              <w:ind w:left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Número do Banco:</w:t>
            </w:r>
          </w:p>
        </w:tc>
      </w:tr>
      <w:tr w:rsidR="00CD28D7" w14:paraId="69986C11" w14:textId="77777777">
        <w:trPr>
          <w:trHeight w:val="304"/>
        </w:trPr>
        <w:tc>
          <w:tcPr>
            <w:tcW w:w="4921" w:type="dxa"/>
            <w:gridSpan w:val="3"/>
          </w:tcPr>
          <w:p w14:paraId="16EA9D7A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Número da Agência:</w:t>
            </w:r>
          </w:p>
        </w:tc>
        <w:tc>
          <w:tcPr>
            <w:tcW w:w="5077" w:type="dxa"/>
            <w:gridSpan w:val="3"/>
          </w:tcPr>
          <w:p w14:paraId="41A81E1F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Nº Conta-Corrente:</w:t>
            </w:r>
          </w:p>
        </w:tc>
      </w:tr>
      <w:tr w:rsidR="00CD28D7" w14:paraId="411A981F" w14:textId="77777777">
        <w:trPr>
          <w:trHeight w:val="304"/>
        </w:trPr>
        <w:tc>
          <w:tcPr>
            <w:tcW w:w="9998" w:type="dxa"/>
            <w:gridSpan w:val="6"/>
          </w:tcPr>
          <w:p w14:paraId="1776BC18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</w:tr>
      <w:tr w:rsidR="00CD28D7" w14:paraId="2F1A8C3E" w14:textId="77777777">
        <w:trPr>
          <w:trHeight w:val="304"/>
        </w:trPr>
        <w:tc>
          <w:tcPr>
            <w:tcW w:w="9998" w:type="dxa"/>
            <w:gridSpan w:val="6"/>
          </w:tcPr>
          <w:p w14:paraId="344AA7F7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</w:tr>
      <w:tr w:rsidR="00CD28D7" w14:paraId="06555064" w14:textId="77777777">
        <w:trPr>
          <w:trHeight w:val="304"/>
        </w:trPr>
        <w:tc>
          <w:tcPr>
            <w:tcW w:w="4921" w:type="dxa"/>
            <w:gridSpan w:val="3"/>
          </w:tcPr>
          <w:p w14:paraId="2882F460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5077" w:type="dxa"/>
            <w:gridSpan w:val="3"/>
          </w:tcPr>
          <w:p w14:paraId="42E5D626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Estado:</w:t>
            </w:r>
          </w:p>
        </w:tc>
      </w:tr>
      <w:tr w:rsidR="00CD28D7" w14:paraId="2F33C613" w14:textId="77777777">
        <w:trPr>
          <w:trHeight w:val="301"/>
        </w:trPr>
        <w:tc>
          <w:tcPr>
            <w:tcW w:w="4921" w:type="dxa"/>
            <w:gridSpan w:val="3"/>
          </w:tcPr>
          <w:p w14:paraId="11F9C4FA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5077" w:type="dxa"/>
            <w:gridSpan w:val="3"/>
          </w:tcPr>
          <w:p w14:paraId="36066A96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</w:tr>
      <w:tr w:rsidR="00CD28D7" w14:paraId="437FD457" w14:textId="77777777">
        <w:trPr>
          <w:trHeight w:val="294"/>
        </w:trPr>
        <w:tc>
          <w:tcPr>
            <w:tcW w:w="9998" w:type="dxa"/>
            <w:gridSpan w:val="6"/>
            <w:shd w:val="clear" w:color="auto" w:fill="CCFF99"/>
          </w:tcPr>
          <w:p w14:paraId="7042889D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DADOS DO/DA PROFESSOR/A ORIENTADOR/A</w:t>
            </w:r>
          </w:p>
        </w:tc>
      </w:tr>
      <w:tr w:rsidR="00CD28D7" w14:paraId="53ABEE05" w14:textId="77777777">
        <w:trPr>
          <w:trHeight w:val="302"/>
        </w:trPr>
        <w:tc>
          <w:tcPr>
            <w:tcW w:w="9998" w:type="dxa"/>
            <w:gridSpan w:val="6"/>
          </w:tcPr>
          <w:p w14:paraId="1A01D743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CD28D7" w14:paraId="279A2508" w14:textId="77777777">
        <w:trPr>
          <w:trHeight w:val="304"/>
        </w:trPr>
        <w:tc>
          <w:tcPr>
            <w:tcW w:w="9998" w:type="dxa"/>
            <w:gridSpan w:val="6"/>
          </w:tcPr>
          <w:p w14:paraId="05D71701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Campus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CD28D7" w14:paraId="7EC72103" w14:textId="77777777">
        <w:trPr>
          <w:trHeight w:val="304"/>
        </w:trPr>
        <w:tc>
          <w:tcPr>
            <w:tcW w:w="3868" w:type="dxa"/>
            <w:gridSpan w:val="2"/>
          </w:tcPr>
          <w:p w14:paraId="5F8B6910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  <w:tc>
          <w:tcPr>
            <w:tcW w:w="6130" w:type="dxa"/>
            <w:gridSpan w:val="4"/>
          </w:tcPr>
          <w:p w14:paraId="024A7DC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Disciplina de Monitoria:</w:t>
            </w:r>
          </w:p>
        </w:tc>
      </w:tr>
      <w:tr w:rsidR="00CD28D7" w14:paraId="5930BB97" w14:textId="77777777">
        <w:trPr>
          <w:trHeight w:val="304"/>
        </w:trPr>
        <w:tc>
          <w:tcPr>
            <w:tcW w:w="3467" w:type="dxa"/>
          </w:tcPr>
          <w:p w14:paraId="384A705F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3126" w:type="dxa"/>
            <w:gridSpan w:val="3"/>
          </w:tcPr>
          <w:p w14:paraId="1AC5B5DE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3405" w:type="dxa"/>
            <w:gridSpan w:val="2"/>
          </w:tcPr>
          <w:p w14:paraId="2DDED8D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240" w:line="360" w:lineRule="auto"/>
              <w:ind w:left="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</w:tr>
      <w:tr w:rsidR="00CD28D7" w14:paraId="44A05EFF" w14:textId="77777777">
        <w:trPr>
          <w:trHeight w:val="253"/>
        </w:trPr>
        <w:tc>
          <w:tcPr>
            <w:tcW w:w="9998" w:type="dxa"/>
            <w:gridSpan w:val="6"/>
            <w:shd w:val="clear" w:color="auto" w:fill="CCFF99"/>
          </w:tcPr>
          <w:p w14:paraId="3D997EC0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TERMO DE COMPROMISSO</w:t>
            </w:r>
          </w:p>
        </w:tc>
      </w:tr>
      <w:tr w:rsidR="00CD28D7" w14:paraId="278EAA90" w14:textId="77777777">
        <w:trPr>
          <w:trHeight w:val="3878"/>
        </w:trPr>
        <w:tc>
          <w:tcPr>
            <w:tcW w:w="9998" w:type="dxa"/>
            <w:gridSpan w:val="6"/>
          </w:tcPr>
          <w:p w14:paraId="57692EE8" w14:textId="77777777" w:rsidR="00CD28D7" w:rsidRDefault="00CD2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34"/>
              </w:tabs>
              <w:spacing w:before="1" w:after="240" w:line="360" w:lineRule="auto"/>
              <w:ind w:left="424" w:right="66"/>
              <w:jc w:val="both"/>
              <w:rPr>
                <w:color w:val="000000"/>
                <w:sz w:val="24"/>
                <w:szCs w:val="24"/>
              </w:rPr>
            </w:pPr>
          </w:p>
          <w:p w14:paraId="7939650D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34"/>
              </w:tabs>
              <w:spacing w:before="1" w:after="240" w:line="360" w:lineRule="auto"/>
              <w:ind w:left="424" w:right="6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Eu,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, comprometo-me a exercer atividades de Monitor/a, ciente da Regulamentação que rege o Programa de Monitoria, enquanto linha de ação da Política de Assistência Estudantil do IFAM, ao fixar normas sobre a atividade de Monitoria, comprometo-me a cumpri-la.</w:t>
            </w:r>
          </w:p>
          <w:p w14:paraId="29E69DB5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7"/>
                <w:tab w:val="left" w:pos="7561"/>
                <w:tab w:val="left" w:pos="9736"/>
              </w:tabs>
              <w:spacing w:before="118" w:after="240" w:line="360" w:lineRule="auto"/>
              <w:ind w:left="353" w:right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Conforme Edital vigente desempenharei a atividade de Monitoria na Disciplina de ________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da Coordenação e/ou Gerência de Ensino do Curso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sob orientação do/a Professor/a- Orientador/a, Sr./a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0F3CF78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after="240" w:line="360" w:lineRule="auto"/>
              <w:ind w:left="353" w:right="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 compromisso do exercício da monitoria na estrutura com concessão financeira farei jus a valor mensal em conformidade com edital vigente normatizado pela Regulamentação do Programa de Monitoria de Graduação/Técnico.</w:t>
            </w:r>
          </w:p>
          <w:p w14:paraId="30EFE608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after="240" w:line="360" w:lineRule="auto"/>
              <w:ind w:left="353" w:right="6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 compromisso do exercício da monitoria na estrutura sem concessão financeira não farei jus a valor mensal em conformidade com edital vigente normatizado por esta Regulamentação do Programa de Monitoria de Graduação/Técnico.</w:t>
            </w:r>
          </w:p>
          <w:p w14:paraId="4BE07D06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after="240" w:line="360" w:lineRule="auto"/>
              <w:ind w:left="353" w:right="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Tenho conhecimento que o presente Termo de Compromisso não caracteriza relação de emprego, podendo, a todo tempo, ser interrompido unilateralmente por ambas às partes, no caso de descumprimento pelo compromisso de qualquer das obrigações por ele assumidas.</w:t>
            </w:r>
          </w:p>
          <w:p w14:paraId="7E589665" w14:textId="77777777" w:rsidR="00C67616" w:rsidRDefault="00C67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after="240" w:line="360" w:lineRule="auto"/>
              <w:ind w:left="353" w:right="74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D28D7" w14:paraId="46F04D92" w14:textId="77777777">
        <w:trPr>
          <w:trHeight w:val="251"/>
        </w:trPr>
        <w:tc>
          <w:tcPr>
            <w:tcW w:w="9998" w:type="dxa"/>
            <w:gridSpan w:val="6"/>
            <w:shd w:val="clear" w:color="auto" w:fill="CCFF99"/>
          </w:tcPr>
          <w:p w14:paraId="2732122F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ASSINATURAS:</w:t>
            </w:r>
          </w:p>
        </w:tc>
      </w:tr>
      <w:tr w:rsidR="00CD28D7" w14:paraId="52A3E5D2" w14:textId="77777777">
        <w:trPr>
          <w:trHeight w:val="690"/>
        </w:trPr>
        <w:tc>
          <w:tcPr>
            <w:tcW w:w="4921" w:type="dxa"/>
            <w:gridSpan w:val="3"/>
          </w:tcPr>
          <w:p w14:paraId="0BDCB23C" w14:textId="77777777" w:rsidR="00CD28D7" w:rsidRDefault="00CD2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CAE5342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893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57D10D" wp14:editId="21FBDB0F">
                      <wp:extent cx="1967230" cy="5715"/>
                      <wp:effectExtent l="0" t="0" r="0" b="0"/>
                      <wp:docPr id="2002544033" name="Agrupar 2002544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5715"/>
                                <a:chOff x="4362375" y="3774950"/>
                                <a:chExt cx="1967250" cy="9550"/>
                              </a:xfrm>
                            </wpg:grpSpPr>
                            <wpg:grpSp>
                              <wpg:cNvPr id="1877476062" name="Agrupar 1877476062"/>
                              <wpg:cNvGrpSpPr/>
                              <wpg:grpSpPr>
                                <a:xfrm>
                                  <a:off x="4362385" y="3777143"/>
                                  <a:ext cx="1967230" cy="5700"/>
                                  <a:chOff x="0" y="0"/>
                                  <a:chExt cx="1967230" cy="5700"/>
                                </a:xfrm>
                              </wpg:grpSpPr>
                              <wps:wsp>
                                <wps:cNvPr id="77577321" name="Retângulo 77577321"/>
                                <wps:cNvSpPr/>
                                <wps:spPr>
                                  <a:xfrm>
                                    <a:off x="0" y="0"/>
                                    <a:ext cx="19672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4580706" w14:textId="77777777" w:rsidR="00CD28D7" w:rsidRDefault="00CD28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50591826" name="Forma Livre: Forma 1950591826"/>
                                <wps:cNvSpPr/>
                                <wps:spPr>
                                  <a:xfrm>
                                    <a:off x="0" y="2594"/>
                                    <a:ext cx="19672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9672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96707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967230" cy="5715"/>
                      <wp:effectExtent b="0" l="0" r="0" t="0"/>
                      <wp:docPr id="2002544033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6723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6BCCBF1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right="2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Discente-Monitor/a</w:t>
            </w:r>
          </w:p>
        </w:tc>
        <w:tc>
          <w:tcPr>
            <w:tcW w:w="5077" w:type="dxa"/>
            <w:gridSpan w:val="3"/>
          </w:tcPr>
          <w:p w14:paraId="03E8A28A" w14:textId="77777777" w:rsidR="00CD28D7" w:rsidRDefault="00CD2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0EB02E46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969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0F8153" wp14:editId="2BE133CE">
                      <wp:extent cx="1967230" cy="5715"/>
                      <wp:effectExtent l="0" t="0" r="0" b="0"/>
                      <wp:docPr id="2002544032" name="Agrupar 20025440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5715"/>
                                <a:chOff x="4362375" y="3774950"/>
                                <a:chExt cx="1967250" cy="9550"/>
                              </a:xfrm>
                            </wpg:grpSpPr>
                            <wpg:grpSp>
                              <wpg:cNvPr id="1551349658" name="Agrupar 1551349658"/>
                              <wpg:cNvGrpSpPr/>
                              <wpg:grpSpPr>
                                <a:xfrm>
                                  <a:off x="4362385" y="3777143"/>
                                  <a:ext cx="1967230" cy="5700"/>
                                  <a:chOff x="0" y="0"/>
                                  <a:chExt cx="1967230" cy="5700"/>
                                </a:xfrm>
                              </wpg:grpSpPr>
                              <wps:wsp>
                                <wps:cNvPr id="1610574747" name="Retângulo 1610574747"/>
                                <wps:cNvSpPr/>
                                <wps:spPr>
                                  <a:xfrm>
                                    <a:off x="0" y="0"/>
                                    <a:ext cx="19672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5BEA69" w14:textId="77777777" w:rsidR="00CD28D7" w:rsidRDefault="00CD28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42735867" name="Forma Livre: Forma 1942735867"/>
                                <wps:cNvSpPr/>
                                <wps:spPr>
                                  <a:xfrm>
                                    <a:off x="0" y="2594"/>
                                    <a:ext cx="19672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9672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96707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967230" cy="5715"/>
                      <wp:effectExtent b="0" l="0" r="0" t="0"/>
                      <wp:docPr id="2002544032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6723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17EBF85E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16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Professor /a Orientador/a</w:t>
            </w:r>
          </w:p>
        </w:tc>
      </w:tr>
      <w:tr w:rsidR="00CD28D7" w14:paraId="7F18DEDB" w14:textId="77777777">
        <w:trPr>
          <w:trHeight w:val="919"/>
        </w:trPr>
        <w:tc>
          <w:tcPr>
            <w:tcW w:w="9998" w:type="dxa"/>
            <w:gridSpan w:val="6"/>
          </w:tcPr>
          <w:p w14:paraId="74B4818D" w14:textId="77777777" w:rsidR="00CD28D7" w:rsidRDefault="00CD2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4BDAFD60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3195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98D39D4" wp14:editId="39F06B9C">
                      <wp:extent cx="2284730" cy="5715"/>
                      <wp:effectExtent l="0" t="0" r="0" b="0"/>
                      <wp:docPr id="2002544035" name="Agrupar 2002544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4730" cy="5715"/>
                                <a:chOff x="4203625" y="3774950"/>
                                <a:chExt cx="2284750" cy="9550"/>
                              </a:xfrm>
                            </wpg:grpSpPr>
                            <wpg:grpSp>
                              <wpg:cNvPr id="1199760471" name="Agrupar 1199760471"/>
                              <wpg:cNvGrpSpPr/>
                              <wpg:grpSpPr>
                                <a:xfrm>
                                  <a:off x="4203635" y="3777143"/>
                                  <a:ext cx="2284730" cy="5700"/>
                                  <a:chOff x="0" y="0"/>
                                  <a:chExt cx="2284730" cy="5700"/>
                                </a:xfrm>
                              </wpg:grpSpPr>
                              <wps:wsp>
                                <wps:cNvPr id="749742270" name="Retângulo 749742270"/>
                                <wps:cNvSpPr/>
                                <wps:spPr>
                                  <a:xfrm>
                                    <a:off x="0" y="0"/>
                                    <a:ext cx="22847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4661DD" w14:textId="77777777" w:rsidR="00CD28D7" w:rsidRDefault="00CD28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6394302" name="Forma Livre: Forma 136394302"/>
                                <wps:cNvSpPr/>
                                <wps:spPr>
                                  <a:xfrm>
                                    <a:off x="0" y="2594"/>
                                    <a:ext cx="22847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847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28445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284730" cy="5715"/>
                      <wp:effectExtent b="0" l="0" r="0" t="0"/>
                      <wp:docPr id="2002544035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473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2B372F28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Coordenação e/ou Gerência de Ensino</w:t>
            </w:r>
          </w:p>
        </w:tc>
      </w:tr>
      <w:tr w:rsidR="00CD28D7" w14:paraId="091C7B66" w14:textId="77777777">
        <w:trPr>
          <w:trHeight w:val="460"/>
        </w:trPr>
        <w:tc>
          <w:tcPr>
            <w:tcW w:w="9998" w:type="dxa"/>
            <w:gridSpan w:val="6"/>
          </w:tcPr>
          <w:p w14:paraId="782A62C7" w14:textId="77777777" w:rsidR="00CD28D7" w:rsidRDefault="00CD2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6"/>
                <w:tab w:val="left" w:pos="4161"/>
                <w:tab w:val="left" w:pos="5104"/>
              </w:tabs>
              <w:spacing w:after="240" w:line="360" w:lineRule="auto"/>
              <w:ind w:right="1"/>
              <w:jc w:val="center"/>
              <w:rPr>
                <w:color w:val="000000"/>
                <w:sz w:val="24"/>
                <w:szCs w:val="24"/>
              </w:rPr>
            </w:pPr>
          </w:p>
          <w:p w14:paraId="0D1C69CD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6"/>
                <w:tab w:val="left" w:pos="4161"/>
                <w:tab w:val="left" w:pos="5104"/>
              </w:tabs>
              <w:spacing w:after="240" w:line="360" w:lineRule="auto"/>
              <w:ind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_________,  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de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de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16139A8B" w14:textId="77777777" w:rsidR="00CD28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(data do início do exercício das atividades)</w:t>
            </w:r>
          </w:p>
        </w:tc>
      </w:tr>
    </w:tbl>
    <w:p w14:paraId="24B6B4AC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103E024E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35EB1951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17370DFF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3620B3BF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1F9C8480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5293DB5F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0D53A02F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5C34E84A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74C04814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0F9A285F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280B76CA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5AD8F8A6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50C7ED44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20E6384D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3B0A9958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21962DB1" w14:textId="6EAC0619" w:rsidR="00CD28D7" w:rsidRDefault="00CD28D7" w:rsidP="00C676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19639720" w14:textId="77777777" w:rsidR="00CD28D7" w:rsidRDefault="00CD2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sz w:val="24"/>
          <w:szCs w:val="24"/>
        </w:rPr>
      </w:pPr>
    </w:p>
    <w:sectPr w:rsidR="00CD28D7">
      <w:pgSz w:w="11910" w:h="16840"/>
      <w:pgMar w:top="1440" w:right="1077" w:bottom="1440" w:left="1077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4D3C8" w14:textId="77777777" w:rsidR="00541E7F" w:rsidRDefault="00541E7F">
      <w:r>
        <w:separator/>
      </w:r>
    </w:p>
  </w:endnote>
  <w:endnote w:type="continuationSeparator" w:id="0">
    <w:p w14:paraId="639DE67D" w14:textId="77777777" w:rsidR="00541E7F" w:rsidRDefault="0054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7147D85-6039-4503-9BA2-C4CD329783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5CD5B1E-4B30-4AD5-A8AA-1139A3D4C7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5B4994F-AF55-4BE4-BCFB-2BF3E1F2D5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EAAF" w14:textId="77777777" w:rsidR="00541E7F" w:rsidRDefault="00541E7F">
      <w:r>
        <w:separator/>
      </w:r>
    </w:p>
  </w:footnote>
  <w:footnote w:type="continuationSeparator" w:id="0">
    <w:p w14:paraId="0EC9D5A5" w14:textId="77777777" w:rsidR="00541E7F" w:rsidRDefault="00541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8D7"/>
    <w:rsid w:val="00030120"/>
    <w:rsid w:val="00541E7F"/>
    <w:rsid w:val="0090095F"/>
    <w:rsid w:val="00C67616"/>
    <w:rsid w:val="00CD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5A0F"/>
  <w15:docId w15:val="{4CBA1152-D425-4E04-95F9-164B66B3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88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n6h3ZeJkZoJlfiqFNhENwZUQA==">CgMxLjAyDmguNGlwcWNtN3dwM3g4OAByITFCZFJ0WmpabFlSaU1YQkJ3bk9ERFpfWWYxRnZqcXlpZA==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299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</dc:creator>
  <cp:lastModifiedBy>User</cp:lastModifiedBy>
  <cp:revision>3</cp:revision>
  <dcterms:created xsi:type="dcterms:W3CDTF">2025-09-24T15:22:00Z</dcterms:created>
  <dcterms:modified xsi:type="dcterms:W3CDTF">2026-09-10T19:00:00Z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3-Heights(TM) PDF Security Shell 4.8.25.2 (http://www.pdf-tools.com)</vt:lpwstr>
  </property>
</Properties>
</file>